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9A85" w14:textId="05795EB4" w:rsidR="00F46A6B" w:rsidRPr="00A02489" w:rsidRDefault="00F46A6B" w:rsidP="00F46A6B">
      <w:pPr>
        <w:rPr>
          <w:lang w:val="en-US"/>
        </w:rPr>
      </w:pPr>
      <w:r w:rsidRPr="00A02489">
        <w:rPr>
          <w:b/>
          <w:bCs/>
          <w:sz w:val="32"/>
          <w:szCs w:val="32"/>
          <w:lang w:val="en-US"/>
        </w:rPr>
        <w:t>NOTULEN MR BENEDICTUSSCHOOL HEILOO</w:t>
      </w:r>
      <w:r w:rsidRPr="00A02489">
        <w:rPr>
          <w:b/>
          <w:bCs/>
          <w:sz w:val="32"/>
          <w:szCs w:val="32"/>
          <w:lang w:val="en-US"/>
        </w:rPr>
        <w:br/>
      </w:r>
      <w:r w:rsidRPr="00A02489">
        <w:rPr>
          <w:lang w:val="en-US"/>
        </w:rPr>
        <w:br/>
      </w:r>
      <w:r w:rsidRPr="00A02489">
        <w:rPr>
          <w:b/>
          <w:bCs/>
          <w:lang w:val="en-US"/>
        </w:rPr>
        <w:t>Datum</w:t>
      </w:r>
      <w:r w:rsidRPr="00A02489">
        <w:rPr>
          <w:lang w:val="en-US"/>
        </w:rPr>
        <w:t xml:space="preserve">: </w:t>
      </w:r>
      <w:r w:rsidRPr="00A02489">
        <w:rPr>
          <w:lang w:val="en-US"/>
        </w:rPr>
        <w:tab/>
      </w:r>
      <w:r w:rsidR="00111BD4">
        <w:rPr>
          <w:lang w:val="en-US"/>
        </w:rPr>
        <w:t>0</w:t>
      </w:r>
      <w:r w:rsidR="00E33E5E">
        <w:rPr>
          <w:lang w:val="en-US"/>
        </w:rPr>
        <w:t>8</w:t>
      </w:r>
      <w:r w:rsidRPr="00A02489">
        <w:rPr>
          <w:lang w:val="en-US"/>
        </w:rPr>
        <w:t>-</w:t>
      </w:r>
      <w:r w:rsidR="00E33E5E">
        <w:rPr>
          <w:lang w:val="en-US"/>
        </w:rPr>
        <w:t>02</w:t>
      </w:r>
      <w:r w:rsidRPr="00A02489">
        <w:rPr>
          <w:lang w:val="en-US"/>
        </w:rPr>
        <w:t>-202</w:t>
      </w:r>
      <w:r w:rsidR="00E33E5E">
        <w:rPr>
          <w:lang w:val="en-US"/>
        </w:rPr>
        <w:t>2</w:t>
      </w:r>
    </w:p>
    <w:p w14:paraId="591BBA01" w14:textId="4B37ADEE" w:rsidR="00F46A6B" w:rsidRDefault="00F46A6B" w:rsidP="00F46A6B">
      <w:pPr>
        <w:ind w:left="1410" w:hanging="1410"/>
      </w:pPr>
      <w:r w:rsidRPr="00AC6A4C">
        <w:rPr>
          <w:b/>
          <w:bCs/>
        </w:rPr>
        <w:t>Aanwezig</w:t>
      </w:r>
      <w:r>
        <w:t xml:space="preserve">: </w:t>
      </w:r>
      <w:r>
        <w:tab/>
        <w:t>Eefje Pieterse, Theresia Ruijter, Andrew Flierman</w:t>
      </w:r>
      <w:r w:rsidR="00111BD4">
        <w:t xml:space="preserve"> (Notulen)</w:t>
      </w:r>
      <w:r>
        <w:t xml:space="preserve">, Dennis Nanne </w:t>
      </w:r>
    </w:p>
    <w:p w14:paraId="17BBA277" w14:textId="46D4D6F1" w:rsidR="00F46A6B" w:rsidRDefault="00F46A6B" w:rsidP="00F46A6B">
      <w:pPr>
        <w:ind w:left="1410" w:hanging="1410"/>
      </w:pPr>
      <w:r>
        <w:rPr>
          <w:b/>
          <w:bCs/>
        </w:rPr>
        <w:t>Afwezig</w:t>
      </w:r>
      <w:r w:rsidRPr="002D426E">
        <w:t>:</w:t>
      </w:r>
      <w:r>
        <w:t xml:space="preserve"> </w:t>
      </w:r>
      <w:r>
        <w:tab/>
        <w:t>Stephanie Zandbergen</w:t>
      </w:r>
      <w:r w:rsidR="00111BD4">
        <w:t xml:space="preserve">, Liselotte van </w:t>
      </w:r>
      <w:proofErr w:type="spellStart"/>
      <w:r w:rsidR="00111BD4">
        <w:t>Wunnik</w:t>
      </w:r>
      <w:proofErr w:type="spellEnd"/>
    </w:p>
    <w:p w14:paraId="14546A80" w14:textId="77777777" w:rsidR="00F46A6B" w:rsidRDefault="00F46A6B" w:rsidP="00F46A6B"/>
    <w:p w14:paraId="05867DFB" w14:textId="3079AB67" w:rsidR="00F46A6B" w:rsidRPr="00AC6A4C" w:rsidRDefault="00F46A6B" w:rsidP="00F46A6B">
      <w:pPr>
        <w:pStyle w:val="Lijstalinea"/>
        <w:numPr>
          <w:ilvl w:val="0"/>
          <w:numId w:val="1"/>
        </w:numPr>
        <w:rPr>
          <w:b/>
          <w:bCs/>
        </w:rPr>
      </w:pPr>
      <w:r w:rsidRPr="00AC6A4C">
        <w:rPr>
          <w:b/>
          <w:bCs/>
        </w:rPr>
        <w:t xml:space="preserve">Notulen </w:t>
      </w:r>
      <w:r w:rsidR="00E33E5E">
        <w:rPr>
          <w:b/>
          <w:bCs/>
        </w:rPr>
        <w:t>07</w:t>
      </w:r>
      <w:r w:rsidRPr="00AC6A4C">
        <w:rPr>
          <w:b/>
          <w:bCs/>
        </w:rPr>
        <w:t>-</w:t>
      </w:r>
      <w:r w:rsidR="00111BD4">
        <w:rPr>
          <w:b/>
          <w:bCs/>
        </w:rPr>
        <w:t>1</w:t>
      </w:r>
      <w:r w:rsidR="00E33E5E">
        <w:rPr>
          <w:b/>
          <w:bCs/>
        </w:rPr>
        <w:t>2</w:t>
      </w:r>
      <w:r w:rsidRPr="00AC6A4C">
        <w:rPr>
          <w:b/>
          <w:bCs/>
        </w:rPr>
        <w:t>-20</w:t>
      </w:r>
      <w:r w:rsidR="00111BD4">
        <w:rPr>
          <w:b/>
          <w:bCs/>
        </w:rPr>
        <w:t>21</w:t>
      </w:r>
    </w:p>
    <w:p w14:paraId="139BB29E" w14:textId="77777777" w:rsidR="00F46A6B" w:rsidRDefault="00F46A6B" w:rsidP="00F46A6B">
      <w:r>
        <w:t xml:space="preserve">De notulen worden ongewijzigd vastgesteld. </w:t>
      </w:r>
    </w:p>
    <w:p w14:paraId="076735D9" w14:textId="375C5C33" w:rsidR="00F46A6B" w:rsidRDefault="00F46A6B" w:rsidP="00F46A6B">
      <w:r>
        <w:t xml:space="preserve">N.a.v. de notulen: </w:t>
      </w:r>
      <w:r w:rsidR="00B6375A">
        <w:t>Plastic bak staat in de gang bij de hoofdingang. In de klassen komen kleinere afvalbakken</w:t>
      </w:r>
      <w:r w:rsidR="0070139E">
        <w:t xml:space="preserve"> voor plastic</w:t>
      </w:r>
      <w:r w:rsidR="00B6375A">
        <w:t xml:space="preserve">. </w:t>
      </w:r>
    </w:p>
    <w:p w14:paraId="1D8970D8" w14:textId="77777777" w:rsidR="00F46A6B" w:rsidRPr="00AC6A4C" w:rsidRDefault="00F46A6B" w:rsidP="00F46A6B">
      <w:pPr>
        <w:pStyle w:val="Lijstalinea"/>
        <w:numPr>
          <w:ilvl w:val="0"/>
          <w:numId w:val="1"/>
        </w:numPr>
        <w:rPr>
          <w:b/>
          <w:bCs/>
        </w:rPr>
      </w:pPr>
      <w:r w:rsidRPr="00AC6A4C">
        <w:rPr>
          <w:b/>
          <w:bCs/>
        </w:rPr>
        <w:t>Vaststellen agenda</w:t>
      </w:r>
    </w:p>
    <w:p w14:paraId="3CBACBFC" w14:textId="77777777" w:rsidR="00F46A6B" w:rsidRDefault="00F46A6B" w:rsidP="00F46A6B">
      <w:r>
        <w:t xml:space="preserve">De agenda wordt ongewijzigd vastgesteld. </w:t>
      </w:r>
    </w:p>
    <w:p w14:paraId="65306141" w14:textId="77777777" w:rsidR="00F46A6B" w:rsidRDefault="00F46A6B" w:rsidP="00F46A6B">
      <w:pPr>
        <w:pStyle w:val="Lijstalinea"/>
        <w:numPr>
          <w:ilvl w:val="0"/>
          <w:numId w:val="1"/>
        </w:numPr>
        <w:rPr>
          <w:b/>
          <w:bCs/>
        </w:rPr>
      </w:pPr>
      <w:r w:rsidRPr="00AC6A4C">
        <w:rPr>
          <w:b/>
          <w:bCs/>
        </w:rPr>
        <w:t>Mededelingen</w:t>
      </w:r>
    </w:p>
    <w:p w14:paraId="1A38A300" w14:textId="77777777" w:rsidR="00E535AC" w:rsidRDefault="0070139E" w:rsidP="00E83CD9">
      <w:pPr>
        <w:pStyle w:val="Lijstalinea"/>
        <w:numPr>
          <w:ilvl w:val="0"/>
          <w:numId w:val="3"/>
        </w:numPr>
      </w:pPr>
      <w:r>
        <w:t xml:space="preserve">Op dit moment zijn er door corona vier leerkrachten afwezig. </w:t>
      </w:r>
      <w:r w:rsidR="00C82C18">
        <w:t xml:space="preserve"> Ook zijn er veel kinderen afwezig en dit zorgt voor een hogere werkdruk bij leerkrachten o.a. door de cito-periode waarbij bijgehouden moet worden welke leerlingen welke toetsen gemaakt hebben en nog moeten maken. </w:t>
      </w:r>
    </w:p>
    <w:p w14:paraId="44A062E9" w14:textId="3B67DA90" w:rsidR="00347193" w:rsidRDefault="00347193" w:rsidP="00E83CD9">
      <w:pPr>
        <w:pStyle w:val="Lijstalinea"/>
        <w:numPr>
          <w:ilvl w:val="0"/>
          <w:numId w:val="3"/>
        </w:numPr>
      </w:pPr>
      <w:r>
        <w:t xml:space="preserve">Kamp groep 8 is geregeld, i.v.m. de grootte van de groep (50) zijn er nu drie locaties gereserveerd. </w:t>
      </w:r>
      <w:r w:rsidR="00610A50">
        <w:t>Theresia is nog in onderhandeling met de ouderraad om geld te krijgen omdat het kamp duurder is geworden en men de ouders niet om nog meer bijdrage wil vragen. Overigens regelt Theresia nu alles rondom het kamp (door o.a. uitval leerkracht en corona)</w:t>
      </w:r>
      <w:r w:rsidR="00AE7167">
        <w:t xml:space="preserve"> en Eefje geeft aan dat dit mogelijk onder gebracht kan worden bij iemand anders. </w:t>
      </w:r>
    </w:p>
    <w:p w14:paraId="59254EDC" w14:textId="28AE1EF3" w:rsidR="00A42534" w:rsidRDefault="00A42534" w:rsidP="00AA77D0">
      <w:pPr>
        <w:pStyle w:val="Lijstalinea"/>
        <w:numPr>
          <w:ilvl w:val="0"/>
          <w:numId w:val="3"/>
        </w:numPr>
      </w:pPr>
      <w:r>
        <w:t>Theresia geeft vanuit haar verantwoordelijkheid</w:t>
      </w:r>
      <w:r w:rsidR="00AA77D0">
        <w:t xml:space="preserve">, </w:t>
      </w:r>
      <w:r>
        <w:t xml:space="preserve">om </w:t>
      </w:r>
      <w:r w:rsidR="00AA77D0">
        <w:t xml:space="preserve">het </w:t>
      </w:r>
      <w:r>
        <w:t>kind genoeg schooljaren te geven</w:t>
      </w:r>
      <w:r w:rsidR="00AA77D0">
        <w:t xml:space="preserve">, </w:t>
      </w:r>
      <w:r>
        <w:t>aan dat ze zorgen heeft over de marge uren</w:t>
      </w:r>
      <w:r w:rsidR="00AA77D0">
        <w:t xml:space="preserve">. Deze </w:t>
      </w:r>
      <w:r>
        <w:t xml:space="preserve">lopen </w:t>
      </w:r>
      <w:r w:rsidR="00AA77D0">
        <w:t xml:space="preserve">namelijk </w:t>
      </w:r>
      <w:r>
        <w:t>terug.</w:t>
      </w:r>
      <w:r w:rsidR="00AA77D0">
        <w:t xml:space="preserve"> </w:t>
      </w:r>
      <w:r w:rsidR="00AA77D0">
        <w:br/>
      </w:r>
      <w:r>
        <w:t>In de toekomst verwacht Theresia meer marge uren te moeten gebruiken (door bijvoorbeeld virussen) waardoor de groepen niet aan hun minimale uren (7520 na 8 jaar) komen.</w:t>
      </w:r>
      <w:r w:rsidR="00AA77D0">
        <w:t xml:space="preserve"> </w:t>
      </w:r>
      <w:r w:rsidR="00AA77D0">
        <w:br/>
        <w:t xml:space="preserve">Op dit moment zit de Benedictusschool </w:t>
      </w:r>
      <w:r>
        <w:t>nog goed in de marge, maar minimaal.</w:t>
      </w:r>
    </w:p>
    <w:p w14:paraId="360B80A6" w14:textId="5B8505BD" w:rsidR="00A42534" w:rsidRDefault="0041014D" w:rsidP="00A42534">
      <w:pPr>
        <w:pStyle w:val="Lijstalinea"/>
      </w:pPr>
      <w:r>
        <w:t xml:space="preserve">Al </w:t>
      </w:r>
      <w:r w:rsidR="00A42534">
        <w:t>eerder</w:t>
      </w:r>
      <w:r>
        <w:t xml:space="preserve"> is eens</w:t>
      </w:r>
      <w:r w:rsidR="00A42534">
        <w:t xml:space="preserve"> voorgesteld om de woensdag naar kwart over 12 te laten gaan om de marge uren op te krikken. </w:t>
      </w:r>
    </w:p>
    <w:p w14:paraId="7E7FFF63" w14:textId="16769D65" w:rsidR="00A42534" w:rsidRDefault="0041014D" w:rsidP="00A42534">
      <w:pPr>
        <w:pStyle w:val="Lijstalinea"/>
      </w:pPr>
      <w:r>
        <w:t>Besloten is om dit voorstel k</w:t>
      </w:r>
      <w:r w:rsidR="00A42534">
        <w:t>ort nog even toetsen in de nieuwsbrief (</w:t>
      </w:r>
      <w:r>
        <w:t xml:space="preserve">ouders met bezwaren kunnen </w:t>
      </w:r>
      <w:r w:rsidR="00A42534">
        <w:t>reageren via topic) MR akkoord</w:t>
      </w:r>
      <w:r>
        <w:t xml:space="preserve"> en </w:t>
      </w:r>
      <w:r w:rsidR="00A42534">
        <w:t>leraren akkoord</w:t>
      </w:r>
      <w:r>
        <w:t xml:space="preserve"> te krijgen.</w:t>
      </w:r>
      <w:r w:rsidR="00C92D6F">
        <w:t xml:space="preserve"> Indien iedereen akkoord is </w:t>
      </w:r>
      <w:r w:rsidR="00A42534">
        <w:t xml:space="preserve">dan </w:t>
      </w:r>
      <w:r w:rsidR="00C92D6F">
        <w:t xml:space="preserve">kan </w:t>
      </w:r>
      <w:r w:rsidR="00A42534">
        <w:t>schooljaar 2022/2023</w:t>
      </w:r>
      <w:r w:rsidR="00C92D6F">
        <w:t xml:space="preserve"> de dag op woensdag om 12:15 uur eindigen. </w:t>
      </w:r>
    </w:p>
    <w:p w14:paraId="685A9A83" w14:textId="4FB110C9" w:rsidR="00A42534" w:rsidRDefault="00A42534" w:rsidP="00A42534">
      <w:pPr>
        <w:pStyle w:val="Lijstalinea"/>
      </w:pPr>
      <w:r>
        <w:t xml:space="preserve">Dennis geeft </w:t>
      </w:r>
      <w:r w:rsidR="00C92D6F">
        <w:t xml:space="preserve">nog wel </w:t>
      </w:r>
      <w:r>
        <w:t>aan om te waken voor acties die de werkdruk verhoge</w:t>
      </w:r>
      <w:r w:rsidR="00735B0C">
        <w:t>n, maar de verwachting is niet dat deze maatregel de werkdruk aanzienlijk verhoogd.</w:t>
      </w:r>
    </w:p>
    <w:p w14:paraId="424B72E1" w14:textId="77777777" w:rsidR="00AE7167" w:rsidRPr="00333A52" w:rsidRDefault="00AE7167" w:rsidP="00AE7167">
      <w:pPr>
        <w:pStyle w:val="Lijstalinea"/>
      </w:pPr>
    </w:p>
    <w:p w14:paraId="21093BC5" w14:textId="77777777" w:rsidR="00A42534" w:rsidRDefault="00F46A6B" w:rsidP="00A42534">
      <w:pPr>
        <w:pStyle w:val="Lijstalinea"/>
        <w:numPr>
          <w:ilvl w:val="0"/>
          <w:numId w:val="1"/>
        </w:numPr>
        <w:rPr>
          <w:b/>
          <w:bCs/>
        </w:rPr>
      </w:pPr>
      <w:r w:rsidRPr="00B4351D">
        <w:rPr>
          <w:b/>
          <w:bCs/>
        </w:rPr>
        <w:t>Personele zaken</w:t>
      </w:r>
    </w:p>
    <w:p w14:paraId="127D8770" w14:textId="7A46B873" w:rsidR="00E535AC" w:rsidRDefault="00A42534" w:rsidP="00A42534">
      <w:pPr>
        <w:pStyle w:val="Lijstalinea"/>
        <w:ind w:left="360"/>
      </w:pPr>
      <w:r>
        <w:rPr>
          <w:b/>
          <w:bCs/>
        </w:rPr>
        <w:br/>
      </w:r>
      <w:r w:rsidR="00E535AC">
        <w:t xml:space="preserve">Er is nu echt invalproblematiek, er zijn geen invallers meer beschikbaar. Intern schuiven lukt niet meer waardoor met groep 3 &amp; 6 deze week kunnen uitvallen. Uitgangspositie is </w:t>
      </w:r>
      <w:r w:rsidR="00E535AC" w:rsidRPr="00A42534">
        <w:rPr>
          <w:u w:val="single"/>
        </w:rPr>
        <w:t>altijd</w:t>
      </w:r>
      <w:r w:rsidR="00E535AC">
        <w:t xml:space="preserve"> om geen vrij te geven maar als het </w:t>
      </w:r>
      <w:r w:rsidR="00E535AC" w:rsidRPr="00333A52">
        <w:t>é</w:t>
      </w:r>
      <w:r w:rsidR="00E535AC">
        <w:t xml:space="preserve">cht niet anders kan dan op de vrijdag uitval. </w:t>
      </w:r>
    </w:p>
    <w:p w14:paraId="15F68B85" w14:textId="77777777" w:rsidR="00735B0C" w:rsidRPr="00A42534" w:rsidRDefault="00735B0C" w:rsidP="00A42534">
      <w:pPr>
        <w:pStyle w:val="Lijstalinea"/>
        <w:ind w:left="360"/>
        <w:rPr>
          <w:b/>
          <w:bCs/>
        </w:rPr>
      </w:pPr>
    </w:p>
    <w:p w14:paraId="0A5E9462" w14:textId="77777777" w:rsidR="00A42534" w:rsidRDefault="00A42534" w:rsidP="00A42534">
      <w:pPr>
        <w:pStyle w:val="Lijstalinea"/>
        <w:ind w:left="360"/>
        <w:rPr>
          <w:b/>
          <w:bCs/>
        </w:rPr>
      </w:pPr>
    </w:p>
    <w:p w14:paraId="2EE53688" w14:textId="44339817" w:rsidR="00F46A6B" w:rsidRDefault="00F46A6B" w:rsidP="00F46A6B">
      <w:pPr>
        <w:pStyle w:val="Lijstalinea"/>
        <w:numPr>
          <w:ilvl w:val="0"/>
          <w:numId w:val="1"/>
        </w:numPr>
        <w:rPr>
          <w:b/>
          <w:bCs/>
        </w:rPr>
      </w:pPr>
      <w:r w:rsidRPr="00B4351D">
        <w:rPr>
          <w:b/>
          <w:bCs/>
        </w:rPr>
        <w:lastRenderedPageBreak/>
        <w:t>Schoolontwikkeling</w:t>
      </w:r>
    </w:p>
    <w:p w14:paraId="1F7A9272" w14:textId="015AF0E3" w:rsidR="00735B0C" w:rsidRDefault="00735B0C" w:rsidP="00735B0C">
      <w:pPr>
        <w:pStyle w:val="Lijstalinea"/>
        <w:ind w:left="360"/>
      </w:pPr>
      <w:r>
        <w:t>Het burgerschap heeft een grote slag gemaakt</w:t>
      </w:r>
      <w:r w:rsidR="00957CCC">
        <w:t xml:space="preserve">, studiedagen zijn gebruikt om dit in te richten. Er zijn mappen gemaakt en andere uitingen voor in de school om het maandelijkse thema te gaan ondersteunen. </w:t>
      </w:r>
    </w:p>
    <w:p w14:paraId="2E31B6FE" w14:textId="77777777" w:rsidR="00957CCC" w:rsidRDefault="00957CCC" w:rsidP="00735B0C">
      <w:pPr>
        <w:pStyle w:val="Lijstalinea"/>
        <w:ind w:left="360"/>
      </w:pPr>
    </w:p>
    <w:p w14:paraId="634BAAE7" w14:textId="3468239E" w:rsidR="008C6D94" w:rsidRDefault="008C6D94" w:rsidP="00735B0C">
      <w:pPr>
        <w:pStyle w:val="Lijstalinea"/>
        <w:ind w:left="360"/>
      </w:pPr>
      <w:r>
        <w:t>N.a.v. kleuterobservatiesysteem kwam Andrew met de vraag hoe de formatie in het nieuwe schooljaar voor de kleuter is; er zijn geruchten/vragen onder ouders over 1 grote kleutergroep.</w:t>
      </w:r>
    </w:p>
    <w:p w14:paraId="0622514E" w14:textId="5E3A6A84" w:rsidR="008C6D94" w:rsidRDefault="008C6D94" w:rsidP="00735B0C">
      <w:pPr>
        <w:pStyle w:val="Lijstalinea"/>
        <w:ind w:left="360"/>
      </w:pPr>
      <w:r>
        <w:t xml:space="preserve">Theresia geeft aan dat er op dit moment nog niks over gezegd kan worden en dat de verwachting is gewoon met twee kleutergroepen het jaar 2022/2023 te starten. </w:t>
      </w:r>
    </w:p>
    <w:p w14:paraId="02A5D66B" w14:textId="77777777" w:rsidR="008C6D94" w:rsidRPr="00735B0C" w:rsidRDefault="008C6D94" w:rsidP="00735B0C">
      <w:pPr>
        <w:pStyle w:val="Lijstalinea"/>
        <w:ind w:left="360"/>
      </w:pPr>
    </w:p>
    <w:p w14:paraId="76F18C7B" w14:textId="77777777" w:rsidR="00F46A6B" w:rsidRDefault="00F46A6B" w:rsidP="00F46A6B">
      <w:pPr>
        <w:pStyle w:val="Lijstalinea"/>
        <w:numPr>
          <w:ilvl w:val="0"/>
          <w:numId w:val="1"/>
        </w:numPr>
        <w:rPr>
          <w:b/>
          <w:bCs/>
        </w:rPr>
      </w:pPr>
      <w:r>
        <w:rPr>
          <w:b/>
          <w:bCs/>
        </w:rPr>
        <w:t>Financiën</w:t>
      </w:r>
    </w:p>
    <w:p w14:paraId="2BA74BF0" w14:textId="19C019B2" w:rsidR="00F46A6B" w:rsidRPr="00E427FA" w:rsidRDefault="005830F7" w:rsidP="00F46A6B">
      <w:pPr>
        <w:pStyle w:val="Lijstalinea"/>
        <w:ind w:left="360"/>
      </w:pPr>
      <w:r>
        <w:t>De Benedictusschool eindigt met groene cijfers,</w:t>
      </w:r>
      <w:r w:rsidR="00960F03">
        <w:t xml:space="preserve"> verder zijn de financiën doorgenomen en zijn er geen bijzonderheden besproken. </w:t>
      </w:r>
    </w:p>
    <w:p w14:paraId="4C18F667" w14:textId="77777777" w:rsidR="00F46A6B" w:rsidRPr="002D426E" w:rsidRDefault="00F46A6B" w:rsidP="00F46A6B">
      <w:pPr>
        <w:pStyle w:val="Lijstalinea"/>
        <w:rPr>
          <w:b/>
          <w:bCs/>
        </w:rPr>
      </w:pPr>
    </w:p>
    <w:p w14:paraId="74B19A71" w14:textId="77777777" w:rsidR="00F46A6B" w:rsidRDefault="00F46A6B" w:rsidP="00F46A6B">
      <w:pPr>
        <w:pStyle w:val="Lijstalinea"/>
        <w:numPr>
          <w:ilvl w:val="0"/>
          <w:numId w:val="1"/>
        </w:numPr>
        <w:rPr>
          <w:b/>
          <w:bCs/>
        </w:rPr>
      </w:pPr>
      <w:r>
        <w:rPr>
          <w:b/>
          <w:bCs/>
        </w:rPr>
        <w:t>Huisvesting</w:t>
      </w:r>
    </w:p>
    <w:p w14:paraId="5C7ED6C3" w14:textId="014D7EBD" w:rsidR="00F46A6B" w:rsidRPr="00C55ADD" w:rsidRDefault="00960F03" w:rsidP="00F46A6B">
      <w:pPr>
        <w:pStyle w:val="Lijstalinea"/>
        <w:ind w:left="360"/>
        <w:rPr>
          <w:b/>
          <w:bCs/>
        </w:rPr>
      </w:pPr>
      <w:r>
        <w:t>-</w:t>
      </w:r>
    </w:p>
    <w:p w14:paraId="0901DE78" w14:textId="77777777" w:rsidR="00F46A6B" w:rsidRDefault="00F46A6B" w:rsidP="00F46A6B">
      <w:pPr>
        <w:pStyle w:val="Lijstalinea"/>
        <w:rPr>
          <w:b/>
          <w:bCs/>
        </w:rPr>
      </w:pPr>
    </w:p>
    <w:p w14:paraId="6819C61F" w14:textId="50788CC4" w:rsidR="00DA0091" w:rsidRDefault="00F46A6B" w:rsidP="00FF228B">
      <w:pPr>
        <w:pStyle w:val="Lijstalinea"/>
        <w:numPr>
          <w:ilvl w:val="0"/>
          <w:numId w:val="1"/>
        </w:numPr>
        <w:rPr>
          <w:b/>
          <w:bCs/>
        </w:rPr>
      </w:pPr>
      <w:r>
        <w:rPr>
          <w:b/>
          <w:bCs/>
        </w:rPr>
        <w:t>Incidentenregistratie</w:t>
      </w:r>
    </w:p>
    <w:p w14:paraId="622A5E28" w14:textId="76D66052" w:rsidR="00FF228B" w:rsidRDefault="00FF228B" w:rsidP="00FF228B">
      <w:pPr>
        <w:pStyle w:val="Lijstalinea"/>
        <w:ind w:left="360"/>
        <w:rPr>
          <w:b/>
          <w:bCs/>
        </w:rPr>
      </w:pPr>
      <w:r>
        <w:rPr>
          <w:b/>
          <w:bCs/>
        </w:rPr>
        <w:t>-</w:t>
      </w:r>
    </w:p>
    <w:p w14:paraId="64B7E60E" w14:textId="77777777" w:rsidR="00FF228B" w:rsidRPr="00FF228B" w:rsidRDefault="00FF228B" w:rsidP="00FF228B">
      <w:pPr>
        <w:pStyle w:val="Lijstalinea"/>
        <w:ind w:left="360"/>
        <w:rPr>
          <w:b/>
          <w:bCs/>
        </w:rPr>
      </w:pPr>
    </w:p>
    <w:p w14:paraId="36207AA6" w14:textId="3FD28AFB" w:rsidR="00F46A6B" w:rsidRDefault="00F46A6B" w:rsidP="00F46A6B">
      <w:pPr>
        <w:pStyle w:val="Lijstalinea"/>
        <w:numPr>
          <w:ilvl w:val="0"/>
          <w:numId w:val="1"/>
        </w:numPr>
        <w:rPr>
          <w:b/>
          <w:bCs/>
        </w:rPr>
      </w:pPr>
      <w:r>
        <w:rPr>
          <w:b/>
          <w:bCs/>
        </w:rPr>
        <w:t>R</w:t>
      </w:r>
      <w:r w:rsidRPr="00F57C88">
        <w:rPr>
          <w:b/>
          <w:bCs/>
        </w:rPr>
        <w:t>ondvraag</w:t>
      </w:r>
      <w:r w:rsidR="00654EE8">
        <w:rPr>
          <w:b/>
          <w:bCs/>
        </w:rPr>
        <w:t xml:space="preserve"> / Ingebrachte agendapunten</w:t>
      </w:r>
    </w:p>
    <w:p w14:paraId="74075452" w14:textId="3FD6CD16" w:rsidR="00272F60" w:rsidRDefault="00654EE8" w:rsidP="00272F60">
      <w:pPr>
        <w:pStyle w:val="Lijstalinea"/>
        <w:ind w:left="360"/>
      </w:pPr>
      <w:r>
        <w:t xml:space="preserve">Voor het nieuwe schooljaar moeten we op zoek naar opvolging voor Liselotte. </w:t>
      </w:r>
      <w:r w:rsidR="002B42B0">
        <w:t xml:space="preserve">Tom (vanuit de GMR) zal benaderd worden of hij wil toetreden en verder komt er een oproep in de nieuwsbrief. </w:t>
      </w:r>
    </w:p>
    <w:p w14:paraId="7B6E9B3B" w14:textId="77777777" w:rsidR="002B42B0" w:rsidRPr="00654EE8" w:rsidRDefault="002B42B0" w:rsidP="00272F60">
      <w:pPr>
        <w:pStyle w:val="Lijstalinea"/>
        <w:ind w:left="360"/>
      </w:pPr>
    </w:p>
    <w:p w14:paraId="0615483E" w14:textId="3648EB52" w:rsidR="00F46A6B" w:rsidRDefault="00F46A6B" w:rsidP="00F46A6B">
      <w:r w:rsidRPr="00C55ADD">
        <w:rPr>
          <w:b/>
          <w:bCs/>
        </w:rPr>
        <w:t>Datum volgende vergadering</w:t>
      </w:r>
      <w:r>
        <w:t>: Di</w:t>
      </w:r>
      <w:r w:rsidR="00B20711">
        <w:t>n</w:t>
      </w:r>
      <w:r>
        <w:t xml:space="preserve">sdag </w:t>
      </w:r>
      <w:r w:rsidR="00272F60">
        <w:t xml:space="preserve">12 april </w:t>
      </w:r>
      <w:r>
        <w:t xml:space="preserve">2021 om 19.30 uur. </w:t>
      </w:r>
    </w:p>
    <w:p w14:paraId="79813907" w14:textId="77777777" w:rsidR="00F46A6B" w:rsidRDefault="00F46A6B" w:rsidP="00F46A6B"/>
    <w:p w14:paraId="6D75BED2" w14:textId="77777777" w:rsidR="00F46A6B" w:rsidRDefault="00F46A6B" w:rsidP="00F46A6B"/>
    <w:p w14:paraId="706F551D" w14:textId="77777777" w:rsidR="00F46A6B" w:rsidRDefault="00F46A6B"/>
    <w:sectPr w:rsidR="00F46A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B4F9" w14:textId="77777777" w:rsidR="00000000" w:rsidRDefault="002B42B0">
      <w:pPr>
        <w:spacing w:after="0" w:line="240" w:lineRule="auto"/>
      </w:pPr>
      <w:r>
        <w:separator/>
      </w:r>
    </w:p>
  </w:endnote>
  <w:endnote w:type="continuationSeparator" w:id="0">
    <w:p w14:paraId="4AC31EF4" w14:textId="77777777" w:rsidR="00000000" w:rsidRDefault="002B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350179"/>
      <w:docPartObj>
        <w:docPartGallery w:val="Page Numbers (Bottom of Page)"/>
        <w:docPartUnique/>
      </w:docPartObj>
    </w:sdtPr>
    <w:sdtEndPr/>
    <w:sdtContent>
      <w:p w14:paraId="5926731A" w14:textId="77777777" w:rsidR="00F57C88" w:rsidRDefault="00566B90">
        <w:pPr>
          <w:pStyle w:val="Voettekst"/>
          <w:jc w:val="right"/>
        </w:pPr>
        <w:r>
          <w:fldChar w:fldCharType="begin"/>
        </w:r>
        <w:r>
          <w:instrText>PAGE   \* MERGEFORMAT</w:instrText>
        </w:r>
        <w:r>
          <w:fldChar w:fldCharType="separate"/>
        </w:r>
        <w:r>
          <w:t>2</w:t>
        </w:r>
        <w:r>
          <w:fldChar w:fldCharType="end"/>
        </w:r>
      </w:p>
    </w:sdtContent>
  </w:sdt>
  <w:p w14:paraId="331A8D2E" w14:textId="77777777" w:rsidR="00F57C88" w:rsidRDefault="002B42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B4F5" w14:textId="77777777" w:rsidR="00000000" w:rsidRDefault="002B42B0">
      <w:pPr>
        <w:spacing w:after="0" w:line="240" w:lineRule="auto"/>
      </w:pPr>
      <w:r>
        <w:separator/>
      </w:r>
    </w:p>
  </w:footnote>
  <w:footnote w:type="continuationSeparator" w:id="0">
    <w:p w14:paraId="69B73EF3" w14:textId="77777777" w:rsidR="00000000" w:rsidRDefault="002B4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0A56"/>
    <w:multiLevelType w:val="hybridMultilevel"/>
    <w:tmpl w:val="3CF84E02"/>
    <w:lvl w:ilvl="0" w:tplc="AA647072">
      <w:start w:val="1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F246631"/>
    <w:multiLevelType w:val="hybridMultilevel"/>
    <w:tmpl w:val="6CA0AFAC"/>
    <w:lvl w:ilvl="0" w:tplc="A58C7DA4">
      <w:start w:val="1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F7F75DD"/>
    <w:multiLevelType w:val="hybridMultilevel"/>
    <w:tmpl w:val="7D965F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5E92604"/>
    <w:multiLevelType w:val="hybridMultilevel"/>
    <w:tmpl w:val="1EC83A7A"/>
    <w:lvl w:ilvl="0" w:tplc="A8847294">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6B"/>
    <w:rsid w:val="00005F94"/>
    <w:rsid w:val="000246B1"/>
    <w:rsid w:val="00025A37"/>
    <w:rsid w:val="000A077C"/>
    <w:rsid w:val="000A6264"/>
    <w:rsid w:val="000B1D22"/>
    <w:rsid w:val="000B327E"/>
    <w:rsid w:val="000B40CD"/>
    <w:rsid w:val="000C4600"/>
    <w:rsid w:val="00107E6C"/>
    <w:rsid w:val="00111BD4"/>
    <w:rsid w:val="00184854"/>
    <w:rsid w:val="001C257D"/>
    <w:rsid w:val="001E5BC8"/>
    <w:rsid w:val="001F20AC"/>
    <w:rsid w:val="002066C1"/>
    <w:rsid w:val="00213F30"/>
    <w:rsid w:val="00226A91"/>
    <w:rsid w:val="00272F60"/>
    <w:rsid w:val="00295EFD"/>
    <w:rsid w:val="002B42B0"/>
    <w:rsid w:val="002E7868"/>
    <w:rsid w:val="00333A52"/>
    <w:rsid w:val="00347193"/>
    <w:rsid w:val="00394296"/>
    <w:rsid w:val="0041014D"/>
    <w:rsid w:val="00415578"/>
    <w:rsid w:val="004451B4"/>
    <w:rsid w:val="004B2F10"/>
    <w:rsid w:val="0054096C"/>
    <w:rsid w:val="00566B90"/>
    <w:rsid w:val="00573BCC"/>
    <w:rsid w:val="005830F7"/>
    <w:rsid w:val="005D0DA3"/>
    <w:rsid w:val="00610A50"/>
    <w:rsid w:val="00654EE8"/>
    <w:rsid w:val="006B14FB"/>
    <w:rsid w:val="0070139E"/>
    <w:rsid w:val="00735B0C"/>
    <w:rsid w:val="007A76A4"/>
    <w:rsid w:val="007D303E"/>
    <w:rsid w:val="007D431E"/>
    <w:rsid w:val="00880C2D"/>
    <w:rsid w:val="008C6D94"/>
    <w:rsid w:val="008D4870"/>
    <w:rsid w:val="008E7440"/>
    <w:rsid w:val="00957CCC"/>
    <w:rsid w:val="00960F03"/>
    <w:rsid w:val="00992D6A"/>
    <w:rsid w:val="00A42534"/>
    <w:rsid w:val="00A67BF2"/>
    <w:rsid w:val="00AA77D0"/>
    <w:rsid w:val="00AE7167"/>
    <w:rsid w:val="00B16077"/>
    <w:rsid w:val="00B20711"/>
    <w:rsid w:val="00B32AF2"/>
    <w:rsid w:val="00B6375A"/>
    <w:rsid w:val="00B92B1D"/>
    <w:rsid w:val="00C44832"/>
    <w:rsid w:val="00C82C18"/>
    <w:rsid w:val="00C92D6F"/>
    <w:rsid w:val="00D63FF1"/>
    <w:rsid w:val="00D65DCC"/>
    <w:rsid w:val="00D71253"/>
    <w:rsid w:val="00D83653"/>
    <w:rsid w:val="00DA0091"/>
    <w:rsid w:val="00E33E5E"/>
    <w:rsid w:val="00E535AC"/>
    <w:rsid w:val="00EB6E54"/>
    <w:rsid w:val="00EC2D7B"/>
    <w:rsid w:val="00EE3250"/>
    <w:rsid w:val="00F46A6B"/>
    <w:rsid w:val="00F513E1"/>
    <w:rsid w:val="00F83AE4"/>
    <w:rsid w:val="00FF228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A4B6"/>
  <w15:chartTrackingRefBased/>
  <w15:docId w15:val="{EFA78858-DD8C-4F79-93C8-0E7FE457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6A6B"/>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6A6B"/>
    <w:pPr>
      <w:ind w:left="720"/>
      <w:contextualSpacing/>
    </w:pPr>
  </w:style>
  <w:style w:type="paragraph" w:styleId="Voettekst">
    <w:name w:val="footer"/>
    <w:basedOn w:val="Standaard"/>
    <w:link w:val="VoettekstChar"/>
    <w:uiPriority w:val="99"/>
    <w:unhideWhenUsed/>
    <w:rsid w:val="00F46A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6A6B"/>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869">
      <w:bodyDiv w:val="1"/>
      <w:marLeft w:val="0"/>
      <w:marRight w:val="0"/>
      <w:marTop w:val="0"/>
      <w:marBottom w:val="0"/>
      <w:divBdr>
        <w:top w:val="none" w:sz="0" w:space="0" w:color="auto"/>
        <w:left w:val="none" w:sz="0" w:space="0" w:color="auto"/>
        <w:bottom w:val="none" w:sz="0" w:space="0" w:color="auto"/>
        <w:right w:val="none" w:sz="0" w:space="0" w:color="auto"/>
      </w:divBdr>
    </w:div>
    <w:div w:id="203176608">
      <w:bodyDiv w:val="1"/>
      <w:marLeft w:val="0"/>
      <w:marRight w:val="0"/>
      <w:marTop w:val="0"/>
      <w:marBottom w:val="0"/>
      <w:divBdr>
        <w:top w:val="none" w:sz="0" w:space="0" w:color="auto"/>
        <w:left w:val="none" w:sz="0" w:space="0" w:color="auto"/>
        <w:bottom w:val="none" w:sz="0" w:space="0" w:color="auto"/>
        <w:right w:val="none" w:sz="0" w:space="0" w:color="auto"/>
      </w:divBdr>
    </w:div>
    <w:div w:id="809785309">
      <w:bodyDiv w:val="1"/>
      <w:marLeft w:val="0"/>
      <w:marRight w:val="0"/>
      <w:marTop w:val="0"/>
      <w:marBottom w:val="0"/>
      <w:divBdr>
        <w:top w:val="none" w:sz="0" w:space="0" w:color="auto"/>
        <w:left w:val="none" w:sz="0" w:space="0" w:color="auto"/>
        <w:bottom w:val="none" w:sz="0" w:space="0" w:color="auto"/>
        <w:right w:val="none" w:sz="0" w:space="0" w:color="auto"/>
      </w:divBdr>
    </w:div>
    <w:div w:id="1016155139">
      <w:bodyDiv w:val="1"/>
      <w:marLeft w:val="0"/>
      <w:marRight w:val="0"/>
      <w:marTop w:val="0"/>
      <w:marBottom w:val="0"/>
      <w:divBdr>
        <w:top w:val="none" w:sz="0" w:space="0" w:color="auto"/>
        <w:left w:val="none" w:sz="0" w:space="0" w:color="auto"/>
        <w:bottom w:val="none" w:sz="0" w:space="0" w:color="auto"/>
        <w:right w:val="none" w:sz="0" w:space="0" w:color="auto"/>
      </w:divBdr>
    </w:div>
    <w:div w:id="19365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Flierman</dc:creator>
  <cp:keywords/>
  <dc:description/>
  <cp:lastModifiedBy>Andrew Flierman</cp:lastModifiedBy>
  <cp:revision>6</cp:revision>
  <dcterms:created xsi:type="dcterms:W3CDTF">2022-02-09T11:06:00Z</dcterms:created>
  <dcterms:modified xsi:type="dcterms:W3CDTF">2022-02-09T11:08:00Z</dcterms:modified>
</cp:coreProperties>
</file>